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1796"/>
        <w:gridCol w:w="2848"/>
        <w:gridCol w:w="2552"/>
        <w:gridCol w:w="1984"/>
        <w:gridCol w:w="2552"/>
        <w:gridCol w:w="2488"/>
      </w:tblGrid>
      <w:tr w:rsidR="00D23F1E" w:rsidRPr="00F15692" w:rsidTr="00261918">
        <w:tc>
          <w:tcPr>
            <w:tcW w:w="14220" w:type="dxa"/>
            <w:gridSpan w:val="6"/>
            <w:shd w:val="clear" w:color="auto" w:fill="000000" w:themeFill="text1"/>
          </w:tcPr>
          <w:p w:rsidR="00D23F1E" w:rsidRPr="00F15692" w:rsidRDefault="003D2F18" w:rsidP="00261918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Stage</w:t>
            </w:r>
            <w:r w:rsidR="0027724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261918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(Cycle </w:t>
            </w:r>
            <w:r w:rsidR="00D42E05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  <w:r w:rsidR="0027724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– </w:t>
            </w:r>
            <w:r w:rsidR="00D42E05">
              <w:rPr>
                <w:rFonts w:ascii="Times New Roman" w:hAnsi="Times New Roman" w:cs="Times New Roman"/>
                <w:b/>
                <w:sz w:val="40"/>
                <w:szCs w:val="40"/>
              </w:rPr>
              <w:t>Séance lactique</w:t>
            </w:r>
            <w:r w:rsidR="004B5BC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(</w:t>
            </w:r>
            <w:r w:rsidR="00D42E05">
              <w:rPr>
                <w:rFonts w:ascii="Times New Roman" w:hAnsi="Times New Roman" w:cs="Times New Roman"/>
                <w:b/>
                <w:sz w:val="40"/>
                <w:szCs w:val="40"/>
              </w:rPr>
              <w:t>puissance anaérobie lactique)</w:t>
            </w:r>
            <w:r w:rsidR="0027724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(i</w:t>
            </w:r>
            <w:r w:rsidR="00D42E05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 w:rsidR="0027724F"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  <w:r w:rsidR="00F15692" w:rsidRPr="00F1569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</w:tr>
      <w:tr w:rsidR="00D23F1E" w:rsidRPr="00F15692" w:rsidTr="00261918">
        <w:tc>
          <w:tcPr>
            <w:tcW w:w="14220" w:type="dxa"/>
            <w:gridSpan w:val="6"/>
          </w:tcPr>
          <w:p w:rsidR="00D23F1E" w:rsidRPr="00F15692" w:rsidRDefault="00D23F1E">
            <w:pPr>
              <w:rPr>
                <w:b/>
                <w:sz w:val="28"/>
                <w:szCs w:val="28"/>
              </w:rPr>
            </w:pPr>
          </w:p>
          <w:p w:rsidR="00D23F1E" w:rsidRPr="00F15692" w:rsidRDefault="00F15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Entraînement U.C.P.R. du </w:t>
            </w:r>
            <w:r w:rsidR="00261918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4D5B26">
              <w:rPr>
                <w:rFonts w:ascii="Times New Roman" w:hAnsi="Times New Roman" w:cs="Times New Roman"/>
                <w:b/>
                <w:sz w:val="28"/>
                <w:szCs w:val="28"/>
              </w:rPr>
              <w:t>/02</w:t>
            </w:r>
            <w:r w:rsidRPr="00F15692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26191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D23F1E" w:rsidRPr="00F15692" w:rsidRDefault="00D23F1E">
            <w:pPr>
              <w:rPr>
                <w:b/>
                <w:sz w:val="28"/>
                <w:szCs w:val="28"/>
              </w:rPr>
            </w:pPr>
          </w:p>
        </w:tc>
      </w:tr>
      <w:tr w:rsidR="008C2FC1" w:rsidRPr="00D23F1E" w:rsidTr="00261918">
        <w:tc>
          <w:tcPr>
            <w:tcW w:w="1796" w:type="dxa"/>
            <w:shd w:val="clear" w:color="auto" w:fill="808080" w:themeFill="background1" w:themeFillShade="80"/>
          </w:tcPr>
          <w:p w:rsidR="00D23F1E" w:rsidRP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1E">
              <w:rPr>
                <w:rFonts w:ascii="Times New Roman" w:hAnsi="Times New Roman" w:cs="Times New Roman"/>
                <w:sz w:val="24"/>
                <w:szCs w:val="24"/>
              </w:rPr>
              <w:t>Objectif de la séance</w:t>
            </w:r>
          </w:p>
        </w:tc>
        <w:tc>
          <w:tcPr>
            <w:tcW w:w="2848" w:type="dxa"/>
            <w:shd w:val="clear" w:color="auto" w:fill="808080" w:themeFill="background1" w:themeFillShade="80"/>
          </w:tcPr>
          <w:p w:rsidR="00D23F1E" w:rsidRP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1E">
              <w:rPr>
                <w:rFonts w:ascii="Times New Roman" w:hAnsi="Times New Roman" w:cs="Times New Roman"/>
                <w:sz w:val="24"/>
                <w:szCs w:val="24"/>
              </w:rPr>
              <w:t>Durée de la séance</w:t>
            </w:r>
          </w:p>
        </w:tc>
        <w:tc>
          <w:tcPr>
            <w:tcW w:w="2552" w:type="dxa"/>
            <w:shd w:val="clear" w:color="auto" w:fill="808080" w:themeFill="background1" w:themeFillShade="80"/>
          </w:tcPr>
          <w:p w:rsidR="00D23F1E" w:rsidRP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1E">
              <w:rPr>
                <w:rFonts w:ascii="Times New Roman" w:hAnsi="Times New Roman" w:cs="Times New Roman"/>
                <w:sz w:val="24"/>
                <w:szCs w:val="24"/>
              </w:rPr>
              <w:t>Organisation/Matériel</w:t>
            </w:r>
          </w:p>
        </w:tc>
        <w:tc>
          <w:tcPr>
            <w:tcW w:w="1984" w:type="dxa"/>
            <w:shd w:val="clear" w:color="auto" w:fill="808080" w:themeFill="background1" w:themeFillShade="80"/>
          </w:tcPr>
          <w:p w:rsidR="00D23F1E" w:rsidRP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1E">
              <w:rPr>
                <w:rFonts w:ascii="Times New Roman" w:hAnsi="Times New Roman" w:cs="Times New Roman"/>
                <w:sz w:val="24"/>
                <w:szCs w:val="24"/>
              </w:rPr>
              <w:t>Règles</w:t>
            </w:r>
          </w:p>
        </w:tc>
        <w:tc>
          <w:tcPr>
            <w:tcW w:w="2552" w:type="dxa"/>
            <w:shd w:val="clear" w:color="auto" w:fill="808080" w:themeFill="background1" w:themeFillShade="80"/>
          </w:tcPr>
          <w:p w:rsidR="00D23F1E" w:rsidRP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1E">
              <w:rPr>
                <w:rFonts w:ascii="Times New Roman" w:hAnsi="Times New Roman" w:cs="Times New Roman"/>
                <w:sz w:val="24"/>
                <w:szCs w:val="24"/>
              </w:rPr>
              <w:t>Consignes</w:t>
            </w:r>
          </w:p>
        </w:tc>
        <w:tc>
          <w:tcPr>
            <w:tcW w:w="2488" w:type="dxa"/>
            <w:shd w:val="clear" w:color="auto" w:fill="808080" w:themeFill="background1" w:themeFillShade="80"/>
          </w:tcPr>
          <w:p w:rsidR="00D23F1E" w:rsidRP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1E">
              <w:rPr>
                <w:rFonts w:ascii="Times New Roman" w:hAnsi="Times New Roman" w:cs="Times New Roman"/>
                <w:sz w:val="24"/>
                <w:szCs w:val="24"/>
              </w:rPr>
              <w:t>Critères d’évaluations</w:t>
            </w:r>
          </w:p>
        </w:tc>
      </w:tr>
      <w:tr w:rsidR="008C2FC1" w:rsidRPr="00D23F1E" w:rsidTr="00261918">
        <w:tc>
          <w:tcPr>
            <w:tcW w:w="1796" w:type="dxa"/>
          </w:tcPr>
          <w:p w:rsidR="007B68AE" w:rsidRDefault="007B68AE" w:rsidP="0027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E05" w:rsidRDefault="0027724F" w:rsidP="00D4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Développer la </w:t>
            </w:r>
            <w:r w:rsidR="00D42E05">
              <w:rPr>
                <w:rFonts w:ascii="Times New Roman" w:hAnsi="Times New Roman" w:cs="Times New Roman"/>
                <w:sz w:val="24"/>
                <w:szCs w:val="24"/>
              </w:rPr>
              <w:t>puissance en supportant l’acidose musculaire produite lors d’efforts maximums, la durée de ceux-ci étant comprise entre 30sec et 2min.</w:t>
            </w:r>
          </w:p>
          <w:p w:rsidR="00D42E05" w:rsidRDefault="00D42E05" w:rsidP="00D4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6" w:rsidRPr="00D23F1E" w:rsidRDefault="00D42E05" w:rsidP="00D4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L’exercice réalisé correspond à celui d’une arrivée en côte, d’un prologue chronométré de 1à 2 km ou d’un sprint long.</w:t>
            </w:r>
            <w:r w:rsidR="00277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8" w:type="dxa"/>
          </w:tcPr>
          <w:p w:rsid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38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3h</w:t>
            </w:r>
            <w:r w:rsidR="00DA47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environ, </w:t>
            </w:r>
          </w:p>
          <w:p w:rsidR="00D23F1E" w:rsidRDefault="00DA4738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(90kms)</w:t>
            </w:r>
            <w:r w:rsidR="00D23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B78" w:rsidRDefault="008C2FC1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(circuit de la Classic Loire-Atlantique</w:t>
            </w:r>
            <w:r w:rsidR="004E5BB1">
              <w:rPr>
                <w:rFonts w:ascii="Times New Roman" w:hAnsi="Times New Roman" w:cs="Times New Roman"/>
                <w:sz w:val="24"/>
                <w:szCs w:val="24"/>
              </w:rPr>
              <w:t>, un tout « tranquille » sera réalisé pour le mémoriser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E5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1B78" w:rsidRDefault="00CA1B78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918" w:rsidRDefault="00261918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https://www.openrunner.com/r/9544571</w:t>
            </w:r>
          </w:p>
          <w:p w:rsid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1E" w:rsidRP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68AE" w:rsidRDefault="007B68AE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92" w:rsidRDefault="00F15692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Echauffement en i1 à i2 (1h</w:t>
            </w:r>
            <w:r w:rsidR="00D42E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environ)</w:t>
            </w:r>
          </w:p>
          <w:p w:rsidR="00E15C13" w:rsidRDefault="00E15C13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8AE" w:rsidRDefault="00F15692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Travail en sous groupes de niveau</w:t>
            </w:r>
            <w:r w:rsidR="007B68AE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8A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i</w:t>
            </w:r>
            <w:r w:rsidR="00D42E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E05">
              <w:rPr>
                <w:rFonts w:ascii="Times New Roman" w:hAnsi="Times New Roman" w:cs="Times New Roman"/>
                <w:sz w:val="24"/>
                <w:szCs w:val="24"/>
              </w:rPr>
              <w:t>dans chaque côtes du circuit, effort d</w:t>
            </w:r>
            <w:r w:rsidR="00144EE1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2619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44EE1">
              <w:rPr>
                <w:rFonts w:ascii="Times New Roman" w:hAnsi="Times New Roman" w:cs="Times New Roman"/>
                <w:sz w:val="24"/>
                <w:szCs w:val="24"/>
              </w:rPr>
              <w:t>secondes</w:t>
            </w:r>
            <w:r w:rsidR="00D42E05">
              <w:rPr>
                <w:rFonts w:ascii="Times New Roman" w:hAnsi="Times New Roman" w:cs="Times New Roman"/>
                <w:sz w:val="24"/>
                <w:szCs w:val="24"/>
              </w:rPr>
              <w:t xml:space="preserve"> maxi.</w:t>
            </w:r>
          </w:p>
          <w:p w:rsidR="00F15692" w:rsidRDefault="008A1BAB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Récupération e</w:t>
            </w:r>
            <w:r w:rsidR="007B68A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42E05">
              <w:rPr>
                <w:rFonts w:ascii="Times New Roman" w:hAnsi="Times New Roman" w:cs="Times New Roman"/>
                <w:sz w:val="24"/>
                <w:szCs w:val="24"/>
              </w:rPr>
              <w:t xml:space="preserve"> décontraction (i1)</w:t>
            </w:r>
            <w:r w:rsidR="007B68AE">
              <w:rPr>
                <w:rFonts w:ascii="Times New Roman" w:hAnsi="Times New Roman" w:cs="Times New Roman"/>
                <w:sz w:val="24"/>
                <w:szCs w:val="24"/>
              </w:rPr>
              <w:t xml:space="preserve"> pendant les contres-exercices.</w:t>
            </w:r>
          </w:p>
          <w:p w:rsidR="00E15C13" w:rsidRDefault="00E15C13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92" w:rsidRPr="00F15692" w:rsidRDefault="00F15692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Retour au calme 20/30min avant le point de rdv.</w:t>
            </w:r>
          </w:p>
        </w:tc>
        <w:tc>
          <w:tcPr>
            <w:tcW w:w="1984" w:type="dxa"/>
          </w:tcPr>
          <w:p w:rsidR="007B68AE" w:rsidRDefault="007B68AE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6F" w:rsidRDefault="00D42E05" w:rsidP="00CF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efforts seront réalisés dans chaque côte du circuit</w:t>
            </w:r>
            <w:r w:rsidR="00DA4738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DA4738" w:rsidRDefault="00DA4738" w:rsidP="00CF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-St Fiacre.</w:t>
            </w:r>
          </w:p>
          <w:p w:rsidR="00DA4738" w:rsidRDefault="00DA4738" w:rsidP="00CF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-La</w:t>
            </w:r>
            <w:r w:rsidR="008C2FC1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amée.</w:t>
            </w:r>
          </w:p>
          <w:p w:rsidR="00DA4738" w:rsidRDefault="00DA4738" w:rsidP="00CF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-La Haie</w:t>
            </w:r>
            <w:r w:rsidR="008C2F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Fouassière (carrière).</w:t>
            </w:r>
          </w:p>
          <w:p w:rsidR="00DA4738" w:rsidRDefault="00DA4738" w:rsidP="00CF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-La Haie</w:t>
            </w:r>
            <w:r w:rsidR="008C2F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Fouassière (sortie pont).</w:t>
            </w:r>
          </w:p>
          <w:p w:rsidR="00DA4738" w:rsidRDefault="00DA4738" w:rsidP="00CF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-Château</w:t>
            </w:r>
            <w:r w:rsidR="008C2F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Thébaud.</w:t>
            </w:r>
          </w:p>
          <w:p w:rsidR="00DA4738" w:rsidRDefault="00DA4738" w:rsidP="00CF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38" w:rsidRDefault="00DA4738" w:rsidP="00CF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exercices se feront sur 2 tours, soit 10 efforts de </w:t>
            </w:r>
            <w:r w:rsidR="00144EE1">
              <w:rPr>
                <w:rFonts w:ascii="Times New Roman" w:hAnsi="Times New Roman" w:cs="Times New Roman"/>
                <w:sz w:val="24"/>
                <w:szCs w:val="24"/>
              </w:rPr>
              <w:t xml:space="preserve">45secondes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maxi en fonction de la longueur de la côte.</w:t>
            </w:r>
          </w:p>
          <w:p w:rsidR="006D1F6F" w:rsidRDefault="006D1F6F" w:rsidP="00CF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6F" w:rsidRDefault="006D1F6F" w:rsidP="00CF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6F" w:rsidRDefault="006D1F6F" w:rsidP="00CF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6F" w:rsidRDefault="006D1F6F" w:rsidP="00CF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6F" w:rsidRDefault="006D1F6F" w:rsidP="00CF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6F" w:rsidRDefault="006D1F6F" w:rsidP="00CF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6F" w:rsidRPr="00D23F1E" w:rsidRDefault="006D1F6F" w:rsidP="00CF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68AE" w:rsidRDefault="007B68AE" w:rsidP="00E1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8AE" w:rsidRDefault="00CF54BA" w:rsidP="00E1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Travailler </w:t>
            </w:r>
            <w:r w:rsidR="00DA4738">
              <w:rPr>
                <w:rFonts w:ascii="Times New Roman" w:hAnsi="Times New Roman" w:cs="Times New Roman"/>
                <w:sz w:val="24"/>
                <w:szCs w:val="24"/>
              </w:rPr>
              <w:t>à l’intensité cible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 i</w:t>
            </w:r>
            <w:r w:rsidR="00DA47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»</w:t>
            </w:r>
            <w:r w:rsidR="00DA4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13C" w:rsidRDefault="00DA4738" w:rsidP="00E1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focaliser sur l’effort qui sera maximum, ici la FC n’est pas significative</w:t>
            </w:r>
            <w:r w:rsidR="00B00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92C" w:rsidRDefault="0048392C" w:rsidP="00E1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2C" w:rsidRDefault="0048392C" w:rsidP="00E1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S’appliquer à réaliser le même type d’effort à chaque difficulté.</w:t>
            </w:r>
          </w:p>
          <w:p w:rsidR="0048392C" w:rsidRDefault="0048392C" w:rsidP="00E1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D’où l’importance de bien récupérer entre chaque exercice. RECUPERATION en DECONTRACTION !!</w:t>
            </w:r>
          </w:p>
          <w:p w:rsidR="00CF54BA" w:rsidRDefault="00CF54BA" w:rsidP="00E1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4BA" w:rsidRDefault="0048392C" w:rsidP="00E1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pas</w:t>
            </w:r>
            <w:r w:rsidR="00144EE1">
              <w:rPr>
                <w:rFonts w:ascii="Times New Roman" w:hAnsi="Times New Roman" w:cs="Times New Roman"/>
                <w:sz w:val="24"/>
                <w:szCs w:val="24"/>
              </w:rPr>
              <w:t xml:space="preserve"> dépasser la durée max d’effort.</w:t>
            </w:r>
          </w:p>
          <w:p w:rsidR="0048392C" w:rsidRDefault="0048392C" w:rsidP="00E1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2C" w:rsidRPr="00D23F1E" w:rsidRDefault="00CF54BA" w:rsidP="0048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l’issue du dernier exercice, </w:t>
            </w:r>
            <w:r w:rsidR="0048392C">
              <w:rPr>
                <w:rFonts w:ascii="Times New Roman" w:hAnsi="Times New Roman" w:cs="Times New Roman"/>
                <w:sz w:val="24"/>
                <w:szCs w:val="24"/>
              </w:rPr>
              <w:t>rassemblement pour le retour.</w:t>
            </w:r>
          </w:p>
        </w:tc>
        <w:tc>
          <w:tcPr>
            <w:tcW w:w="2488" w:type="dxa"/>
          </w:tcPr>
          <w:p w:rsidR="007B68AE" w:rsidRDefault="007B68AE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FC1" w:rsidRDefault="00F15692" w:rsidP="0048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coureur </w:t>
            </w:r>
            <w:r w:rsidR="0048392C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B0013C">
              <w:rPr>
                <w:rFonts w:ascii="Times New Roman" w:hAnsi="Times New Roman" w:cs="Times New Roman"/>
                <w:sz w:val="24"/>
                <w:szCs w:val="24"/>
              </w:rPr>
              <w:t>sure les sensations</w:t>
            </w:r>
            <w:r w:rsidR="00CF5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92C">
              <w:rPr>
                <w:rFonts w:ascii="Times New Roman" w:hAnsi="Times New Roman" w:cs="Times New Roman"/>
                <w:sz w:val="24"/>
                <w:szCs w:val="24"/>
              </w:rPr>
              <w:t xml:space="preserve">de ce type d’effort </w:t>
            </w:r>
            <w:r w:rsidR="00B001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2FC1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48392C">
              <w:rPr>
                <w:rFonts w:ascii="Times New Roman" w:hAnsi="Times New Roman" w:cs="Times New Roman"/>
                <w:sz w:val="24"/>
                <w:szCs w:val="24"/>
              </w:rPr>
              <w:t xml:space="preserve"> douleur au niveau des </w:t>
            </w:r>
            <w:r w:rsidR="008C2FC1">
              <w:rPr>
                <w:rFonts w:ascii="Times New Roman" w:hAnsi="Times New Roman" w:cs="Times New Roman"/>
                <w:sz w:val="24"/>
                <w:szCs w:val="24"/>
              </w:rPr>
              <w:t>jambes devien</w:t>
            </w:r>
            <w:r w:rsidR="0023156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C2FC1">
              <w:rPr>
                <w:rFonts w:ascii="Times New Roman" w:hAnsi="Times New Roman" w:cs="Times New Roman"/>
                <w:sz w:val="24"/>
                <w:szCs w:val="24"/>
              </w:rPr>
              <w:t xml:space="preserve"> très vite insupportable car l’acide lactique augmente très rapidement. Elle est maximale à la fin de l’effort. La ventilation pulmonaire est maximale et la conversation impossible.</w:t>
            </w:r>
          </w:p>
          <w:p w:rsidR="008C2FC1" w:rsidRDefault="008C2FC1" w:rsidP="0048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3C" w:rsidRPr="00D23F1E" w:rsidRDefault="008C2FC1" w:rsidP="008C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coureur tolère plus ou moins bien l’acide lactique selon son niveau d’entraînement.</w:t>
            </w:r>
          </w:p>
        </w:tc>
      </w:tr>
    </w:tbl>
    <w:p w:rsidR="00CA1B78" w:rsidRDefault="00CA1B78"/>
    <w:sectPr w:rsidR="00CA1B78" w:rsidSect="00D23F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A0367"/>
    <w:multiLevelType w:val="hybridMultilevel"/>
    <w:tmpl w:val="87E4A238"/>
    <w:lvl w:ilvl="0" w:tplc="08E817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77437"/>
    <w:multiLevelType w:val="hybridMultilevel"/>
    <w:tmpl w:val="30FE0DF6"/>
    <w:lvl w:ilvl="0" w:tplc="BE7E7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23F1E"/>
    <w:rsid w:val="00074976"/>
    <w:rsid w:val="00076EFD"/>
    <w:rsid w:val="00144EE1"/>
    <w:rsid w:val="0021191B"/>
    <w:rsid w:val="00231569"/>
    <w:rsid w:val="00261918"/>
    <w:rsid w:val="0027724F"/>
    <w:rsid w:val="002A42CA"/>
    <w:rsid w:val="002D3D36"/>
    <w:rsid w:val="003D2F18"/>
    <w:rsid w:val="003F2681"/>
    <w:rsid w:val="00434BE2"/>
    <w:rsid w:val="0048392C"/>
    <w:rsid w:val="004B5BCB"/>
    <w:rsid w:val="004D5B26"/>
    <w:rsid w:val="004E5BB1"/>
    <w:rsid w:val="004F52F1"/>
    <w:rsid w:val="00606E0F"/>
    <w:rsid w:val="006D0CCF"/>
    <w:rsid w:val="006D1F6F"/>
    <w:rsid w:val="007B68AE"/>
    <w:rsid w:val="008A1BAB"/>
    <w:rsid w:val="008C2FC1"/>
    <w:rsid w:val="00AB3628"/>
    <w:rsid w:val="00AF7400"/>
    <w:rsid w:val="00B0013C"/>
    <w:rsid w:val="00B40BD1"/>
    <w:rsid w:val="00BE12B6"/>
    <w:rsid w:val="00C64FE1"/>
    <w:rsid w:val="00CA1B78"/>
    <w:rsid w:val="00CE1542"/>
    <w:rsid w:val="00CF54BA"/>
    <w:rsid w:val="00D23F1E"/>
    <w:rsid w:val="00D42E05"/>
    <w:rsid w:val="00DA4738"/>
    <w:rsid w:val="00E15C13"/>
    <w:rsid w:val="00EF4025"/>
    <w:rsid w:val="00F15692"/>
    <w:rsid w:val="00F9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3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D23F1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15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10</cp:revision>
  <cp:lastPrinted>2019-02-04T09:28:00Z</cp:lastPrinted>
  <dcterms:created xsi:type="dcterms:W3CDTF">2019-02-02T11:12:00Z</dcterms:created>
  <dcterms:modified xsi:type="dcterms:W3CDTF">2020-02-05T22:02:00Z</dcterms:modified>
</cp:coreProperties>
</file>