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2518"/>
        <w:gridCol w:w="2410"/>
        <w:gridCol w:w="2551"/>
        <w:gridCol w:w="2268"/>
        <w:gridCol w:w="2268"/>
        <w:gridCol w:w="2205"/>
      </w:tblGrid>
      <w:tr w:rsidR="00D23F1E" w:rsidRPr="00F15692" w:rsidTr="00666211">
        <w:tc>
          <w:tcPr>
            <w:tcW w:w="14220" w:type="dxa"/>
            <w:gridSpan w:val="6"/>
            <w:shd w:val="clear" w:color="auto" w:fill="000000" w:themeFill="text1"/>
          </w:tcPr>
          <w:p w:rsidR="00D23F1E" w:rsidRPr="00F15692" w:rsidRDefault="003D2F18" w:rsidP="0002695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Stage</w:t>
            </w:r>
            <w:r w:rsidR="002772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026956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(Cycle </w:t>
            </w:r>
            <w:r w:rsidR="006271B2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  <w:r w:rsidR="002772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</w:t>
            </w:r>
            <w:r w:rsidR="006271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Séance de sprints, </w:t>
            </w:r>
            <w:r w:rsidR="002772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intensité </w:t>
            </w:r>
            <w:r w:rsidR="006271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anaérobie </w:t>
            </w:r>
            <w:proofErr w:type="spellStart"/>
            <w:r w:rsidR="006271B2">
              <w:rPr>
                <w:rFonts w:ascii="Times New Roman" w:hAnsi="Times New Roman" w:cs="Times New Roman"/>
                <w:b/>
                <w:sz w:val="40"/>
                <w:szCs w:val="40"/>
              </w:rPr>
              <w:t>alactique</w:t>
            </w:r>
            <w:proofErr w:type="spellEnd"/>
            <w:r w:rsidR="006271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7724F">
              <w:rPr>
                <w:rFonts w:ascii="Times New Roman" w:hAnsi="Times New Roman" w:cs="Times New Roman"/>
                <w:b/>
                <w:sz w:val="40"/>
                <w:szCs w:val="40"/>
              </w:rPr>
              <w:t>(i</w:t>
            </w:r>
            <w:r w:rsidR="006271B2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27724F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  <w:r w:rsidR="00F15692" w:rsidRPr="00F1569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D23F1E" w:rsidRPr="00F15692" w:rsidTr="00666211">
        <w:tc>
          <w:tcPr>
            <w:tcW w:w="14220" w:type="dxa"/>
            <w:gridSpan w:val="6"/>
          </w:tcPr>
          <w:p w:rsidR="00D23F1E" w:rsidRPr="00F15692" w:rsidRDefault="00D23F1E">
            <w:pPr>
              <w:rPr>
                <w:b/>
                <w:sz w:val="28"/>
                <w:szCs w:val="28"/>
              </w:rPr>
            </w:pPr>
          </w:p>
          <w:p w:rsidR="00D23F1E" w:rsidRPr="00F15692" w:rsidRDefault="00F15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Entraînement U.C.P.R. du </w:t>
            </w:r>
            <w:r w:rsidR="004D5B2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662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D5B26">
              <w:rPr>
                <w:rFonts w:ascii="Times New Roman" w:hAnsi="Times New Roman" w:cs="Times New Roman"/>
                <w:b/>
                <w:sz w:val="28"/>
                <w:szCs w:val="28"/>
              </w:rPr>
              <w:t>/02</w:t>
            </w:r>
            <w:r w:rsidRPr="00F15692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66621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D2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052044">
              <w:rPr>
                <w:rFonts w:ascii="Times New Roman" w:hAnsi="Times New Roman" w:cs="Times New Roman"/>
                <w:b/>
                <w:sz w:val="28"/>
                <w:szCs w:val="28"/>
              </w:rPr>
              <w:t>après-midi)</w:t>
            </w:r>
          </w:p>
          <w:p w:rsidR="00D23F1E" w:rsidRPr="00F15692" w:rsidRDefault="00D23F1E">
            <w:pPr>
              <w:rPr>
                <w:b/>
                <w:sz w:val="28"/>
                <w:szCs w:val="28"/>
              </w:rPr>
            </w:pPr>
          </w:p>
        </w:tc>
      </w:tr>
      <w:tr w:rsidR="00AB3628" w:rsidRPr="00D23F1E" w:rsidTr="00666211">
        <w:tc>
          <w:tcPr>
            <w:tcW w:w="2518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Objectif de la séance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Durée de la séance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Organisation/Matériel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Règles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Consignes</w:t>
            </w:r>
          </w:p>
        </w:tc>
        <w:tc>
          <w:tcPr>
            <w:tcW w:w="2205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Critères d’évaluations</w:t>
            </w:r>
          </w:p>
        </w:tc>
      </w:tr>
      <w:tr w:rsidR="00AB3628" w:rsidRPr="00D23F1E" w:rsidTr="00666211">
        <w:tc>
          <w:tcPr>
            <w:tcW w:w="2518" w:type="dxa"/>
          </w:tcPr>
          <w:p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D6" w:rsidRDefault="0027724F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Développer la </w:t>
            </w:r>
            <w:r w:rsidR="00843AD6">
              <w:rPr>
                <w:rFonts w:ascii="Times New Roman" w:hAnsi="Times New Roman" w:cs="Times New Roman"/>
                <w:sz w:val="24"/>
                <w:szCs w:val="24"/>
              </w:rPr>
              <w:t xml:space="preserve">filière énergétique anaérobie </w:t>
            </w:r>
            <w:proofErr w:type="spellStart"/>
            <w:r w:rsidR="00843AD6">
              <w:rPr>
                <w:rFonts w:ascii="Times New Roman" w:hAnsi="Times New Roman" w:cs="Times New Roman"/>
                <w:sz w:val="24"/>
                <w:szCs w:val="24"/>
              </w:rPr>
              <w:t>alactique</w:t>
            </w:r>
            <w:proofErr w:type="spellEnd"/>
            <w:r w:rsidR="00843AD6">
              <w:rPr>
                <w:rFonts w:ascii="Times New Roman" w:hAnsi="Times New Roman" w:cs="Times New Roman"/>
                <w:sz w:val="24"/>
                <w:szCs w:val="24"/>
              </w:rPr>
              <w:t xml:space="preserve"> (sans production d’acide lactique car l’effort est trop court).</w:t>
            </w:r>
          </w:p>
          <w:p w:rsidR="00843AD6" w:rsidRDefault="00843AD6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D6" w:rsidRDefault="00843AD6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Améliorer la puissance/vélocité dans le sprint.</w:t>
            </w:r>
          </w:p>
          <w:p w:rsidR="00843AD6" w:rsidRDefault="00843AD6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D6" w:rsidRPr="00D71A67" w:rsidRDefault="00843AD6" w:rsidP="0027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67">
              <w:rPr>
                <w:rFonts w:ascii="Times New Roman" w:hAnsi="Times New Roman" w:cs="Times New Roman"/>
                <w:b/>
                <w:sz w:val="24"/>
                <w:szCs w:val="24"/>
              </w:rPr>
              <w:t>Force explosive :</w:t>
            </w:r>
          </w:p>
          <w:p w:rsidR="00843AD6" w:rsidRDefault="00843AD6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6" w:rsidRDefault="00843AD6" w:rsidP="008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Développer la force explosive sollicitée lors des démarrages dans les sprints ou les attaques.</w:t>
            </w:r>
          </w:p>
          <w:p w:rsidR="00843AD6" w:rsidRDefault="00843AD6" w:rsidP="008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D6" w:rsidRPr="00D23F1E" w:rsidRDefault="00843AD6" w:rsidP="008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Solliciter et développer les fibres rapides et la commande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neuro-musculaire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1E" w:rsidRDefault="00AD3AC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2h00</w:t>
            </w:r>
            <w:r w:rsidR="00D23F1E">
              <w:rPr>
                <w:rFonts w:ascii="Times New Roman" w:hAnsi="Times New Roman" w:cs="Times New Roman"/>
                <w:sz w:val="24"/>
                <w:szCs w:val="24"/>
              </w:rPr>
              <w:t xml:space="preserve"> environ,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 le circuit de course du Bignon</w:t>
            </w:r>
            <w:r w:rsidR="00D23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211" w:rsidRDefault="00666211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211" w:rsidRDefault="00666211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https://www.openrunner.com/r/9531408</w:t>
            </w:r>
          </w:p>
          <w:p w:rsidR="00CA1B78" w:rsidRDefault="00CA1B78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78" w:rsidRDefault="00CA1B78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92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Echauffement en i1 à i2 (</w:t>
            </w:r>
            <w:r w:rsidR="00AD3ACE">
              <w:rPr>
                <w:rFonts w:ascii="Times New Roman" w:hAnsi="Times New Roman" w:cs="Times New Roman"/>
                <w:sz w:val="24"/>
                <w:szCs w:val="24"/>
              </w:rPr>
              <w:t>30min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environ)</w:t>
            </w:r>
          </w:p>
          <w:p w:rsidR="00E15C13" w:rsidRDefault="00E15C13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CE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Travail en </w:t>
            </w:r>
            <w:r w:rsidR="00AD3ACE">
              <w:rPr>
                <w:rFonts w:ascii="Times New Roman" w:hAnsi="Times New Roman" w:cs="Times New Roman"/>
                <w:sz w:val="24"/>
                <w:szCs w:val="24"/>
              </w:rPr>
              <w:t>2 ateliers :</w:t>
            </w:r>
          </w:p>
          <w:p w:rsidR="00AD3ACE" w:rsidRDefault="00AD3ACE" w:rsidP="00AD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-Force explosive</w:t>
            </w:r>
          </w:p>
          <w:p w:rsidR="00AD3ACE" w:rsidRDefault="00AD3ACE" w:rsidP="00AD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-sprints lancés</w:t>
            </w:r>
          </w:p>
          <w:p w:rsidR="00F15692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CE" w:rsidRDefault="00AD3AC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Faire 2 groupes, (1</w:t>
            </w:r>
            <w:r w:rsidRPr="00AD3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groupe, atelier n°1, puis n°2/ 2</w:t>
            </w:r>
            <w:r w:rsidRPr="00AD3A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groupe, atelier n°2, puis n°1)</w:t>
            </w:r>
          </w:p>
          <w:p w:rsidR="00E15C13" w:rsidRDefault="00E15C13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92" w:rsidRDefault="0028372D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Retour au calme </w:t>
            </w:r>
            <w:r w:rsidR="00F15692">
              <w:rPr>
                <w:rFonts w:ascii="Times New Roman" w:hAnsi="Times New Roman" w:cs="Times New Roman"/>
                <w:sz w:val="24"/>
                <w:szCs w:val="24"/>
              </w:rPr>
              <w:t xml:space="preserve">30min avant le point de </w:t>
            </w:r>
            <w:proofErr w:type="spellStart"/>
            <w:r w:rsidR="00F15692">
              <w:rPr>
                <w:rFonts w:ascii="Times New Roman" w:hAnsi="Times New Roman" w:cs="Times New Roman"/>
                <w:sz w:val="24"/>
                <w:szCs w:val="24"/>
              </w:rPr>
              <w:t>rdv</w:t>
            </w:r>
            <w:proofErr w:type="spellEnd"/>
            <w:r w:rsidR="00F15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ACE" w:rsidRDefault="00AD3AC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CE" w:rsidRPr="00F15692" w:rsidRDefault="00AD3AC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Zones de sprints matérialisées par des plots de couleurs verts et rouges.</w:t>
            </w:r>
          </w:p>
        </w:tc>
        <w:tc>
          <w:tcPr>
            <w:tcW w:w="2268" w:type="dxa"/>
          </w:tcPr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2D" w:rsidRDefault="0028372D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ateliers de 6 sprints par deux coureurs. </w:t>
            </w:r>
          </w:p>
          <w:p w:rsidR="0028372D" w:rsidRDefault="0028372D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récupération se fait sur le reste du tour de circuit.</w:t>
            </w:r>
          </w:p>
          <w:p w:rsidR="0028372D" w:rsidRDefault="0028372D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2D" w:rsidRPr="00D71A67" w:rsidRDefault="0028372D" w:rsidP="00F15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67">
              <w:rPr>
                <w:rFonts w:ascii="Times New Roman" w:hAnsi="Times New Roman" w:cs="Times New Roman"/>
                <w:b/>
                <w:sz w:val="24"/>
                <w:szCs w:val="24"/>
              </w:rPr>
              <w:t>Atelier force explosive :</w:t>
            </w:r>
          </w:p>
          <w:p w:rsidR="0028372D" w:rsidRDefault="0028372D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6x7/10sec, départ </w:t>
            </w:r>
            <w:r w:rsidR="00D71A67">
              <w:rPr>
                <w:rFonts w:ascii="Times New Roman" w:hAnsi="Times New Roman" w:cs="Times New Roman"/>
                <w:sz w:val="24"/>
                <w:szCs w:val="24"/>
              </w:rPr>
              <w:t xml:space="preserve">presque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arrêté (</w:t>
            </w:r>
            <w:r w:rsidR="00D71A67">
              <w:rPr>
                <w:rFonts w:ascii="Times New Roman" w:hAnsi="Times New Roman" w:cs="Times New Roman"/>
                <w:sz w:val="24"/>
                <w:szCs w:val="24"/>
              </w:rPr>
              <w:t>5/10km/h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)/ récupération en décontraction.</w:t>
            </w:r>
          </w:p>
          <w:p w:rsidR="0028372D" w:rsidRDefault="0028372D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2D" w:rsidRPr="00D71A67" w:rsidRDefault="0028372D" w:rsidP="00F15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67">
              <w:rPr>
                <w:rFonts w:ascii="Times New Roman" w:hAnsi="Times New Roman" w:cs="Times New Roman"/>
                <w:b/>
                <w:sz w:val="24"/>
                <w:szCs w:val="24"/>
              </w:rPr>
              <w:t>Atelier sprints :</w:t>
            </w:r>
          </w:p>
          <w:p w:rsidR="006D1F6F" w:rsidRDefault="0028372D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6x10/15sec, départ lancé / récupération en i1.</w:t>
            </w: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6F" w:rsidRPr="00D23F1E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68AE" w:rsidRDefault="007B68AE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2D" w:rsidRDefault="0028372D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sprints seront réalisés deux par deux (par trois pour une équipe si le nombre de coureurs est impair).</w:t>
            </w:r>
          </w:p>
          <w:p w:rsidR="0028372D" w:rsidRDefault="0028372D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67" w:rsidRDefault="00D71A67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Garder sa ligne dans les sprints (ne pas se gêner ou venir frotter).</w:t>
            </w:r>
          </w:p>
          <w:p w:rsidR="00D71A67" w:rsidRDefault="00D71A67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BA" w:rsidRPr="00D23F1E" w:rsidRDefault="00D71A67" w:rsidP="0005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Garder des espaces entre les duos (ou trio) (ne pas venir gêner l’</w:t>
            </w:r>
            <w:r w:rsidR="00052044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quipe qui préc</w:t>
            </w:r>
            <w:r w:rsidR="00052044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de).</w:t>
            </w:r>
          </w:p>
        </w:tc>
        <w:tc>
          <w:tcPr>
            <w:tcW w:w="2205" w:type="dxa"/>
          </w:tcPr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67" w:rsidRDefault="00F15692" w:rsidP="00AB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71A67">
              <w:rPr>
                <w:rFonts w:ascii="Times New Roman" w:hAnsi="Times New Roman" w:cs="Times New Roman"/>
                <w:sz w:val="24"/>
                <w:szCs w:val="24"/>
              </w:rPr>
              <w:t>’effort est violent mais bref, le coureur ne ressent aucune douleur au niveau musculaire (la FC n’est pas significative dans ce type d’effort).</w:t>
            </w:r>
          </w:p>
          <w:p w:rsidR="00D71A67" w:rsidRDefault="00D71A67" w:rsidP="00AB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3C" w:rsidRPr="00D23F1E" w:rsidRDefault="00D71A67" w:rsidP="0005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ne doit pas ressentir  de montée d’acide lactique dans les jambes. </w:t>
            </w:r>
            <w:r w:rsidR="000520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Respect des temps</w:t>
            </w:r>
            <w:r w:rsidR="00052044">
              <w:rPr>
                <w:rFonts w:ascii="Times New Roman" w:hAnsi="Times New Roman" w:cs="Times New Roman"/>
                <w:sz w:val="24"/>
                <w:szCs w:val="24"/>
              </w:rPr>
              <w:t>, ou longueur des sprints).</w:t>
            </w:r>
          </w:p>
        </w:tc>
      </w:tr>
    </w:tbl>
    <w:p w:rsidR="00CA1B78" w:rsidRDefault="00CA1B78"/>
    <w:sectPr w:rsidR="00CA1B78" w:rsidSect="00D23F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50E0"/>
    <w:multiLevelType w:val="hybridMultilevel"/>
    <w:tmpl w:val="20E43D32"/>
    <w:lvl w:ilvl="0" w:tplc="354C1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A0367"/>
    <w:multiLevelType w:val="hybridMultilevel"/>
    <w:tmpl w:val="87E4A238"/>
    <w:lvl w:ilvl="0" w:tplc="08E81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77437"/>
    <w:multiLevelType w:val="hybridMultilevel"/>
    <w:tmpl w:val="30FE0DF6"/>
    <w:lvl w:ilvl="0" w:tplc="BE7E7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3F1E"/>
    <w:rsid w:val="00026956"/>
    <w:rsid w:val="00052044"/>
    <w:rsid w:val="00074976"/>
    <w:rsid w:val="00076EFD"/>
    <w:rsid w:val="0021191B"/>
    <w:rsid w:val="00213412"/>
    <w:rsid w:val="0027724F"/>
    <w:rsid w:val="0028372D"/>
    <w:rsid w:val="002B3048"/>
    <w:rsid w:val="002D3D36"/>
    <w:rsid w:val="003D2F18"/>
    <w:rsid w:val="004B5BCB"/>
    <w:rsid w:val="004D5B26"/>
    <w:rsid w:val="006271B2"/>
    <w:rsid w:val="00666211"/>
    <w:rsid w:val="006D1F6F"/>
    <w:rsid w:val="007B68AE"/>
    <w:rsid w:val="00843AD6"/>
    <w:rsid w:val="00AB3628"/>
    <w:rsid w:val="00AD3ACE"/>
    <w:rsid w:val="00AF7400"/>
    <w:rsid w:val="00B0013C"/>
    <w:rsid w:val="00B40BD1"/>
    <w:rsid w:val="00BE12B6"/>
    <w:rsid w:val="00C64FE1"/>
    <w:rsid w:val="00CA1B78"/>
    <w:rsid w:val="00CE1542"/>
    <w:rsid w:val="00CF54BA"/>
    <w:rsid w:val="00D23F1E"/>
    <w:rsid w:val="00D71A67"/>
    <w:rsid w:val="00E15C13"/>
    <w:rsid w:val="00EF4025"/>
    <w:rsid w:val="00F15692"/>
    <w:rsid w:val="00F8007D"/>
    <w:rsid w:val="00F9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3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23F1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15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6</cp:revision>
  <cp:lastPrinted>2019-02-02T08:16:00Z</cp:lastPrinted>
  <dcterms:created xsi:type="dcterms:W3CDTF">2019-02-02T22:00:00Z</dcterms:created>
  <dcterms:modified xsi:type="dcterms:W3CDTF">2020-02-05T22:03:00Z</dcterms:modified>
</cp:coreProperties>
</file>